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E5270" w:rsidRDefault="00000000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 w:rsidR="00FE5270" w:rsidRDefault="0000000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Vị khách tốt bụng</w:t>
      </w:r>
    </w:p>
    <w:p w:rsidR="00FE5270" w:rsidRDefault="0000000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Bà lão ngạc nhiên…..sự cảm kích)</w:t>
      </w:r>
    </w:p>
    <w:p w:rsidR="00FE5270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 w:rsidR="00FE5270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 w:rsidR="00FE5270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 w:rsidR="00FE5270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 w:rsidR="00FE5270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 w:rsidR="00FE5270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6"/>
        <w:gridCol w:w="4754"/>
      </w:tblGrid>
      <w:tr w:rsidR="00FE5270">
        <w:tc>
          <w:tcPr>
            <w:tcW w:w="4966" w:type="dxa"/>
            <w:shd w:val="clear" w:color="auto" w:fill="auto"/>
          </w:tcPr>
          <w:p w:rsidR="00FE5270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4" w:type="dxa"/>
            <w:shd w:val="clear" w:color="auto" w:fill="auto"/>
          </w:tcPr>
          <w:p w:rsidR="00FE5270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FE5270">
        <w:tc>
          <w:tcPr>
            <w:tcW w:w="4966" w:type="dxa"/>
            <w:shd w:val="clear" w:color="auto" w:fill="auto"/>
          </w:tcPr>
          <w:p w:rsidR="00FE5270" w:rsidRDefault="0000000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1. Khởi động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FE5270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đọc cho HS viết các từ: </w:t>
            </w:r>
            <w:r>
              <w:rPr>
                <w:i/>
                <w:sz w:val="28"/>
                <w:szCs w:val="28"/>
              </w:rPr>
              <w:t>loay hoay, nhễ nhại, xúng xính</w:t>
            </w: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 w:rsidR="00FE5270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</w:t>
            </w: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“Bà lão….sự cảm kích”</w:t>
            </w: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Chấm bài, nhận xét.</w:t>
            </w:r>
          </w:p>
          <w:p w:rsidR="00FE5270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</w:t>
            </w:r>
          </w:p>
          <w:p w:rsidR="00FE5270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 1: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80"/>
              <w:gridCol w:w="2360"/>
            </w:tblGrid>
            <w:tr w:rsidR="00FE5270">
              <w:tc>
                <w:tcPr>
                  <w:tcW w:w="4758" w:type="dxa"/>
                  <w:shd w:val="clear" w:color="auto" w:fill="auto"/>
                </w:tcPr>
                <w:p w:rsidR="00FE5270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Từ ngữ có vần </w:t>
                  </w:r>
                  <w:r>
                    <w:rPr>
                      <w:b/>
                      <w:sz w:val="28"/>
                      <w:szCs w:val="28"/>
                    </w:rPr>
                    <w:t>ưc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E5270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Từ ngữ có vần </w:t>
                  </w:r>
                  <w:r>
                    <w:rPr>
                      <w:b/>
                      <w:sz w:val="28"/>
                      <w:szCs w:val="28"/>
                    </w:rPr>
                    <w:t>ưt</w:t>
                  </w:r>
                </w:p>
              </w:tc>
            </w:tr>
            <w:tr w:rsidR="00FE5270">
              <w:tc>
                <w:tcPr>
                  <w:tcW w:w="4758" w:type="dxa"/>
                  <w:shd w:val="clear" w:color="auto" w:fill="auto"/>
                </w:tcPr>
                <w:p w:rsidR="00FE5270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trực nhật</w:t>
                  </w:r>
                </w:p>
                <w:p w:rsidR="00FE5270" w:rsidRDefault="00FE5270">
                  <w:pPr>
                    <w:rPr>
                      <w:sz w:val="28"/>
                      <w:szCs w:val="28"/>
                    </w:rPr>
                  </w:pPr>
                </w:p>
                <w:p w:rsidR="00FE5270" w:rsidRDefault="00FE5270">
                  <w:pPr>
                    <w:rPr>
                      <w:sz w:val="28"/>
                      <w:szCs w:val="28"/>
                    </w:rPr>
                  </w:pPr>
                </w:p>
                <w:p w:rsidR="00FE5270" w:rsidRDefault="00FE5270">
                  <w:pPr>
                    <w:rPr>
                      <w:sz w:val="28"/>
                      <w:szCs w:val="28"/>
                    </w:rPr>
                  </w:pPr>
                </w:p>
                <w:p w:rsidR="00FE5270" w:rsidRDefault="00FE5270">
                  <w:pPr>
                    <w:rPr>
                      <w:sz w:val="28"/>
                      <w:szCs w:val="28"/>
                    </w:rPr>
                  </w:pPr>
                </w:p>
                <w:p w:rsidR="00FE5270" w:rsidRDefault="00FE527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shd w:val="clear" w:color="auto" w:fill="auto"/>
                </w:tcPr>
                <w:p w:rsidR="00FE5270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mứt kẹo</w:t>
                  </w:r>
                </w:p>
                <w:p w:rsidR="00FE5270" w:rsidRDefault="00FE5270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: </w:t>
            </w: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(bảng lớp, bảng con)</w:t>
            </w: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 w:rsidR="00FE5270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thấm mệt, thoáng buồn, lặng lẽ,…</w:t>
            </w:r>
          </w:p>
          <w:p w:rsidR="00FE5270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 w:rsidR="00FE5270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bài vào vở.</w:t>
            </w:r>
          </w:p>
          <w:p w:rsidR="00FE5270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FE5270">
            <w:pPr>
              <w:jc w:val="both"/>
              <w:rPr>
                <w:sz w:val="28"/>
                <w:szCs w:val="28"/>
              </w:rPr>
            </w:pPr>
          </w:p>
          <w:p w:rsidR="00FE5270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BT</w:t>
            </w:r>
          </w:p>
        </w:tc>
      </w:tr>
    </w:tbl>
    <w:p w:rsidR="00FE5270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FE5270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FE5270" w:rsidRDefault="00000000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FE5270" w:rsidRDefault="00FE5270"/>
    <w:p w:rsidR="00FE5270" w:rsidRDefault="00FE5270"/>
    <w:sectPr w:rsidR="00FE527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41C01" w:rsidRDefault="00541C01">
      <w:r>
        <w:separator/>
      </w:r>
    </w:p>
  </w:endnote>
  <w:endnote w:type="continuationSeparator" w:id="0">
    <w:p w:rsidR="00541C01" w:rsidRDefault="0054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41C01" w:rsidRDefault="00541C01">
      <w:r>
        <w:separator/>
      </w:r>
    </w:p>
  </w:footnote>
  <w:footnote w:type="continuationSeparator" w:id="0">
    <w:p w:rsidR="00541C01" w:rsidRDefault="00541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70"/>
    <w:rsid w:val="00541C01"/>
    <w:rsid w:val="00CD425A"/>
    <w:rsid w:val="00FE5270"/>
    <w:rsid w:val="0DBA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318D17F3-84F7-4645-9774-C207B0EE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2024-02-25T07:52:00Z</dcterms:created>
  <dcterms:modified xsi:type="dcterms:W3CDTF">2024-02-25T07:52:00Z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F493DC8694F8497F8A08CC424BBE1751_12</vt:lpwstr>
  </property>
</Properties>
</file>